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1763"/>
        <w:gridCol w:w="1532"/>
        <w:gridCol w:w="1381"/>
        <w:gridCol w:w="1492"/>
        <w:gridCol w:w="1737"/>
      </w:tblGrid>
      <w:tr w:rsidR="002611CF" w:rsidTr="00A3123B">
        <w:trPr>
          <w:trHeight w:val="35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11CF" w:rsidRDefault="002611CF" w:rsidP="009D6958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Tygodniowy harmonogram godzin do dyspozycji- konsultacji dla uczniów i rodziców</w:t>
            </w:r>
          </w:p>
        </w:tc>
      </w:tr>
      <w:tr w:rsidR="009D6958" w:rsidTr="000C78B8">
        <w:trPr>
          <w:trHeight w:val="35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6958" w:rsidRDefault="009D6958" w:rsidP="009D6958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im. Wł. St. Reymonta w Ścięgnach</w:t>
            </w:r>
            <w:r w:rsidR="00726CFE">
              <w:rPr>
                <w:sz w:val="24"/>
                <w:szCs w:val="24"/>
              </w:rPr>
              <w:t xml:space="preserve"> 2022-2023</w:t>
            </w:r>
          </w:p>
        </w:tc>
      </w:tr>
      <w:tr w:rsidR="00A92AF2" w:rsidTr="003932CF">
        <w:trPr>
          <w:trHeight w:val="534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>
              <w:t>GODZINY</w:t>
            </w:r>
            <w:r>
              <w:br/>
              <w:t>(od-do)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CZWARTEK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PIĄTEK</w:t>
            </w:r>
          </w:p>
        </w:tc>
      </w:tr>
      <w:tr w:rsidR="00A92AF2" w:rsidTr="00A92AF2">
        <w:trPr>
          <w:trHeight w:val="8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F2" w:rsidRDefault="00A92AF2">
            <w:pPr>
              <w:spacing w:after="100" w:afterAutospacing="1" w:line="240" w:lineRule="auto"/>
            </w:pPr>
            <w:r>
              <w:t>7.30- 8.00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E.Malinowska</w:t>
            </w:r>
            <w:proofErr w:type="spellEnd"/>
          </w:p>
          <w:p w:rsidR="00726CFE" w:rsidRDefault="00726CFE">
            <w:pPr>
              <w:spacing w:after="100" w:afterAutospacing="1" w:line="240" w:lineRule="auto"/>
            </w:pPr>
            <w:r>
              <w:t>A.Andrzejewicz</w:t>
            </w:r>
            <w:r w:rsidR="002B325F">
              <w:t>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  <w:proofErr w:type="spellStart"/>
            <w:r>
              <w:t>M.Hałon</w:t>
            </w:r>
            <w:proofErr w:type="spellEnd"/>
            <w:r w:rsidR="002B325F">
              <w:t xml:space="preserve"> 1/2</w:t>
            </w:r>
          </w:p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A.Czarnecka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  <w:r>
              <w:t>M.Hałon</w:t>
            </w:r>
            <w:r w:rsidR="002B325F">
              <w:t>1/2</w:t>
            </w:r>
          </w:p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A.Czarnecka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726CFE" w:rsidP="00726CFE">
            <w:pPr>
              <w:spacing w:after="100" w:afterAutospacing="1" w:line="240" w:lineRule="auto"/>
            </w:pPr>
            <w:r>
              <w:t>A.Andrzejewicz</w:t>
            </w:r>
            <w:r w:rsidR="002B325F">
              <w:t>1/2</w:t>
            </w:r>
          </w:p>
        </w:tc>
      </w:tr>
      <w:tr w:rsidR="00A92AF2" w:rsidTr="00A92AF2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F2" w:rsidRDefault="00A92AF2">
            <w:pPr>
              <w:spacing w:after="100" w:afterAutospacing="1" w:line="240" w:lineRule="auto"/>
            </w:pPr>
            <w:r>
              <w:t>8.00-8.45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A.Ochman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A92AF2" w:rsidTr="00A92AF2">
        <w:trPr>
          <w:trHeight w:val="4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 w:rsidP="002611CF">
            <w:pPr>
              <w:spacing w:after="100" w:afterAutospacing="1" w:line="240" w:lineRule="auto"/>
            </w:pPr>
            <w:r>
              <w:t>8.40-9.40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E" w:rsidRDefault="00726CFE" w:rsidP="003932CF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3932CF">
            <w:pPr>
              <w:spacing w:after="100" w:afterAutospacing="1" w:line="240" w:lineRule="auto"/>
            </w:pPr>
            <w:proofErr w:type="spellStart"/>
            <w:r>
              <w:t>K.Piechnik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3932CF" w:rsidTr="00A92AF2">
        <w:trPr>
          <w:trHeight w:val="4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 w:rsidP="002611CF">
            <w:pPr>
              <w:spacing w:after="100" w:afterAutospacing="1" w:line="240" w:lineRule="auto"/>
            </w:pPr>
            <w:r>
              <w:t>9.40-10.40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 w:rsidP="002611CF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2B325F">
            <w:pPr>
              <w:spacing w:after="100" w:afterAutospacing="1" w:line="240" w:lineRule="auto"/>
            </w:pPr>
            <w:proofErr w:type="spellStart"/>
            <w:r>
              <w:t>A.Ochman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  <w:proofErr w:type="spellStart"/>
            <w:r>
              <w:t>M.Śniegocka</w:t>
            </w:r>
            <w:proofErr w:type="spellEnd"/>
          </w:p>
        </w:tc>
      </w:tr>
      <w:tr w:rsidR="00A92AF2" w:rsidTr="00A92AF2">
        <w:trPr>
          <w:trHeight w:val="46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r>
              <w:t>10.45-11.45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 w:rsidP="003932CF">
            <w:pPr>
              <w:spacing w:after="100" w:afterAutospacing="1" w:line="240" w:lineRule="auto"/>
            </w:pPr>
            <w:proofErr w:type="spellStart"/>
            <w:r>
              <w:t>M.Piechnik</w:t>
            </w:r>
            <w:proofErr w:type="spellEnd"/>
          </w:p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A92AF2" w:rsidTr="00A92AF2">
        <w:trPr>
          <w:trHeight w:val="91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 w:rsidP="002611CF">
            <w:pPr>
              <w:spacing w:after="100" w:afterAutospacing="1" w:line="240" w:lineRule="auto"/>
            </w:pPr>
            <w:r>
              <w:t>12.30 -13.30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D.Benderz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3932CF">
            <w:pPr>
              <w:spacing w:after="100" w:afterAutospacing="1" w:line="240" w:lineRule="auto"/>
            </w:pPr>
            <w:proofErr w:type="spellStart"/>
            <w:r>
              <w:t>T.Lasota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A92AF2" w:rsidTr="00726CFE">
        <w:trPr>
          <w:trHeight w:val="268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r>
              <w:t>13.00-14.00</w:t>
            </w:r>
          </w:p>
          <w:p w:rsidR="00726CFE" w:rsidRDefault="00726CFE">
            <w:pPr>
              <w:spacing w:after="100" w:afterAutospacing="1" w:line="240" w:lineRule="auto"/>
            </w:pPr>
            <w:r>
              <w:t>13.30-14.30</w:t>
            </w:r>
          </w:p>
          <w:p w:rsidR="00726CFE" w:rsidRDefault="00726CFE">
            <w:pPr>
              <w:spacing w:after="100" w:afterAutospacing="1" w:line="240" w:lineRule="auto"/>
            </w:pPr>
            <w:r>
              <w:t>14.25-15.25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A.Szczesna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J.Kołodziejczyk</w:t>
            </w:r>
            <w:proofErr w:type="spellEnd"/>
          </w:p>
          <w:p w:rsidR="00726CFE" w:rsidRDefault="00726CFE">
            <w:pPr>
              <w:spacing w:after="100" w:afterAutospacing="1" w:line="240" w:lineRule="auto"/>
            </w:pPr>
          </w:p>
          <w:p w:rsidR="00726CFE" w:rsidRDefault="00726CFE">
            <w:pPr>
              <w:spacing w:after="100" w:afterAutospacing="1" w:line="240" w:lineRule="auto"/>
            </w:pPr>
            <w:proofErr w:type="spellStart"/>
            <w:r>
              <w:t>K.Zielińska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726CFE">
            <w:pPr>
              <w:spacing w:after="100" w:afterAutospacing="1" w:line="240" w:lineRule="auto"/>
            </w:pPr>
            <w:proofErr w:type="spellStart"/>
            <w:r>
              <w:t>K.Hadrowicz</w:t>
            </w:r>
            <w:proofErr w:type="spellEnd"/>
          </w:p>
          <w:p w:rsidR="00726CFE" w:rsidRDefault="00726CFE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K.Szuleka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F" w:rsidRDefault="002B325F">
            <w:pPr>
              <w:spacing w:after="100" w:afterAutospacing="1" w:line="240" w:lineRule="auto"/>
            </w:pPr>
          </w:p>
          <w:p w:rsidR="00A92AF2" w:rsidRDefault="002B325F">
            <w:pPr>
              <w:spacing w:after="100" w:afterAutospacing="1" w:line="240" w:lineRule="auto"/>
            </w:pPr>
            <w:proofErr w:type="spellStart"/>
            <w:r>
              <w:t>M.Szczesny</w:t>
            </w:r>
            <w:proofErr w:type="spellEnd"/>
            <w:r>
              <w:t xml:space="preserve"> 1/2</w:t>
            </w:r>
          </w:p>
        </w:tc>
      </w:tr>
      <w:tr w:rsidR="00A92AF2" w:rsidTr="00A92AF2">
        <w:trPr>
          <w:trHeight w:val="189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r>
              <w:t>15.20-16.20</w:t>
            </w:r>
          </w:p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proofErr w:type="spellStart"/>
            <w:r>
              <w:t>K.Bielawski</w:t>
            </w:r>
            <w:proofErr w:type="spellEnd"/>
            <w:r w:rsidR="002B325F">
              <w:t xml:space="preserve"> </w:t>
            </w:r>
            <w:proofErr w:type="spellStart"/>
            <w:r w:rsidR="002B325F">
              <w:t>J.Soćko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2B325F">
            <w:pPr>
              <w:spacing w:after="100" w:afterAutospacing="1" w:line="240" w:lineRule="auto"/>
            </w:pPr>
            <w:r>
              <w:t>M.Szczesny1/2</w:t>
            </w:r>
          </w:p>
        </w:tc>
      </w:tr>
      <w:tr w:rsidR="00A92AF2" w:rsidTr="00A92AF2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r>
              <w:t>15.30-16.00</w:t>
            </w:r>
          </w:p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M.Szczesny</w:t>
            </w:r>
          </w:p>
        </w:tc>
      </w:tr>
    </w:tbl>
    <w:p w:rsidR="009D6958" w:rsidRDefault="009D6958" w:rsidP="009D6958">
      <w:pPr>
        <w:jc w:val="center"/>
        <w:rPr>
          <w:sz w:val="28"/>
          <w:szCs w:val="28"/>
        </w:rPr>
      </w:pPr>
    </w:p>
    <w:p w:rsidR="00921BBC" w:rsidRPr="009D6958" w:rsidRDefault="009D6958" w:rsidP="009D6958">
      <w:pPr>
        <w:jc w:val="center"/>
        <w:rPr>
          <w:sz w:val="28"/>
          <w:szCs w:val="28"/>
        </w:rPr>
      </w:pPr>
      <w:r w:rsidRPr="009D6958">
        <w:rPr>
          <w:sz w:val="28"/>
          <w:szCs w:val="28"/>
        </w:rPr>
        <w:t>Dni otwarte: 19.10, 23.11, 18.01, 29.03, 17.05   w godzinach 16.00-17.00</w:t>
      </w:r>
    </w:p>
    <w:sectPr w:rsidR="00921BBC" w:rsidRPr="009D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7"/>
    <w:rsid w:val="002611CF"/>
    <w:rsid w:val="002B325F"/>
    <w:rsid w:val="003932CF"/>
    <w:rsid w:val="00726CFE"/>
    <w:rsid w:val="00921BBC"/>
    <w:rsid w:val="009D6958"/>
    <w:rsid w:val="00A92AF2"/>
    <w:rsid w:val="00DA488B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C36E"/>
  <w15:chartTrackingRefBased/>
  <w15:docId w15:val="{9D169A24-FD17-4953-A846-631E400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1CF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1C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5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9</cp:revision>
  <cp:lastPrinted>2022-10-28T11:06:00Z</cp:lastPrinted>
  <dcterms:created xsi:type="dcterms:W3CDTF">2022-09-14T15:26:00Z</dcterms:created>
  <dcterms:modified xsi:type="dcterms:W3CDTF">2022-10-28T11:09:00Z</dcterms:modified>
</cp:coreProperties>
</file>